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1FCA1" w14:textId="3B7DF5C0" w:rsidR="00EA13A2" w:rsidRPr="00D54B8C" w:rsidRDefault="00363C10" w:rsidP="00D54B8C">
      <w:pPr>
        <w:spacing w:after="240" w:line="300" w:lineRule="auto"/>
        <w:jc w:val="center"/>
        <w:rPr>
          <w:rFonts w:eastAsiaTheme="majorEastAsia"/>
          <w:b/>
          <w:sz w:val="32"/>
          <w:lang w:eastAsia="de-DE"/>
        </w:rPr>
      </w:pPr>
      <w:bookmarkStart w:id="0" w:name="_Hlk175572951"/>
      <w:r w:rsidRPr="00D54B8C">
        <w:rPr>
          <w:rFonts w:eastAsiaTheme="majorEastAsia"/>
          <w:b/>
          <w:sz w:val="32"/>
          <w:lang w:eastAsia="de-DE"/>
        </w:rPr>
        <w:t>„</w:t>
      </w:r>
      <w:r w:rsidR="00C7392D" w:rsidRPr="00D54B8C">
        <w:rPr>
          <w:rFonts w:eastAsiaTheme="majorEastAsia"/>
          <w:b/>
          <w:sz w:val="32"/>
          <w:lang w:eastAsia="de-DE"/>
        </w:rPr>
        <w:t>Checkliste Angebot</w:t>
      </w:r>
      <w:r w:rsidRPr="00D54B8C">
        <w:rPr>
          <w:rFonts w:eastAsiaTheme="majorEastAsia"/>
          <w:b/>
          <w:sz w:val="32"/>
          <w:lang w:eastAsia="de-DE"/>
        </w:rPr>
        <w:t>“</w:t>
      </w:r>
    </w:p>
    <w:p w14:paraId="63879F59" w14:textId="46F81576" w:rsidR="00F434A1" w:rsidRPr="00F434A1" w:rsidRDefault="00F434A1" w:rsidP="00A3260E">
      <w:pPr>
        <w:spacing w:after="240" w:line="300" w:lineRule="auto"/>
        <w:ind w:left="2127" w:hanging="2127"/>
        <w:rPr>
          <w:sz w:val="24"/>
          <w:szCs w:val="24"/>
        </w:rPr>
      </w:pPr>
      <w:r w:rsidRPr="00F434A1">
        <w:rPr>
          <w:sz w:val="24"/>
          <w:szCs w:val="24"/>
        </w:rPr>
        <w:t xml:space="preserve">Vergabeverfahren: </w:t>
      </w:r>
      <w:r w:rsidRPr="00F434A1">
        <w:rPr>
          <w:sz w:val="24"/>
          <w:szCs w:val="24"/>
        </w:rPr>
        <w:tab/>
      </w:r>
      <w:r w:rsidR="0096205E" w:rsidRPr="0096205E">
        <w:rPr>
          <w:sz w:val="24"/>
          <w:szCs w:val="24"/>
        </w:rPr>
        <w:t>Rahmenvertrag für externe Dienstleistungen zur Unterstützung im Bereich Systemmanagement der IBM Power Systems/AIX/RHEL Umgebung</w:t>
      </w:r>
    </w:p>
    <w:p w14:paraId="64F90228" w14:textId="21283742" w:rsidR="00F434A1" w:rsidRPr="00F434A1" w:rsidRDefault="00F434A1" w:rsidP="00F434A1">
      <w:pPr>
        <w:spacing w:after="240" w:line="300" w:lineRule="auto"/>
        <w:rPr>
          <w:sz w:val="24"/>
          <w:szCs w:val="24"/>
        </w:rPr>
      </w:pPr>
      <w:r w:rsidRPr="00F434A1">
        <w:rPr>
          <w:rStyle w:val="Nrberschrift2ITZBundZchn"/>
          <w:i w:val="0"/>
          <w:color w:val="auto"/>
          <w:sz w:val="24"/>
          <w:szCs w:val="24"/>
        </w:rPr>
        <w:t>Aktenzeichen:</w:t>
      </w:r>
      <w:r w:rsidRPr="00F434A1">
        <w:rPr>
          <w:sz w:val="24"/>
          <w:szCs w:val="24"/>
        </w:rPr>
        <w:tab/>
      </w:r>
      <w:r w:rsidRPr="00F434A1">
        <w:rPr>
          <w:sz w:val="24"/>
          <w:szCs w:val="24"/>
        </w:rPr>
        <w:tab/>
        <w:t>Z42-</w:t>
      </w:r>
      <w:r w:rsidR="0096205E">
        <w:rPr>
          <w:sz w:val="24"/>
          <w:szCs w:val="24"/>
        </w:rPr>
        <w:t>2026-0028</w:t>
      </w:r>
    </w:p>
    <w:p w14:paraId="06ABC1A8" w14:textId="625A4076" w:rsidR="00C7392D" w:rsidRDefault="00C7392D" w:rsidP="00F434A1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240" w:line="300" w:lineRule="auto"/>
        <w:rPr>
          <w:rFonts w:eastAsiaTheme="minorHAnsi" w:cs="Arial"/>
          <w:color w:val="000000"/>
          <w:spacing w:val="-1"/>
          <w:sz w:val="24"/>
          <w:szCs w:val="24"/>
        </w:rPr>
      </w:pPr>
      <w:r w:rsidRPr="00C7392D">
        <w:rPr>
          <w:rFonts w:eastAsiaTheme="minorHAnsi" w:cs="Arial"/>
          <w:color w:val="000000"/>
          <w:spacing w:val="-1"/>
          <w:sz w:val="24"/>
          <w:szCs w:val="24"/>
        </w:rPr>
        <w:t xml:space="preserve">Diese Checkliste </w:t>
      </w:r>
      <w:r w:rsidR="00D13A76">
        <w:rPr>
          <w:rFonts w:eastAsiaTheme="minorHAnsi" w:cs="Arial"/>
          <w:color w:val="000000"/>
          <w:spacing w:val="-1"/>
          <w:sz w:val="24"/>
          <w:szCs w:val="24"/>
        </w:rPr>
        <w:t>gibt</w:t>
      </w:r>
      <w:r w:rsidR="00D13A76" w:rsidRPr="00C7392D">
        <w:rPr>
          <w:rFonts w:eastAsiaTheme="minorHAnsi" w:cs="Arial"/>
          <w:color w:val="000000"/>
          <w:spacing w:val="-1"/>
          <w:sz w:val="24"/>
          <w:szCs w:val="24"/>
        </w:rPr>
        <w:t xml:space="preserve"> </w:t>
      </w:r>
      <w:r w:rsidR="0084421F">
        <w:rPr>
          <w:rFonts w:eastAsiaTheme="minorHAnsi" w:cs="Arial"/>
          <w:color w:val="000000"/>
          <w:spacing w:val="-1"/>
          <w:sz w:val="24"/>
          <w:szCs w:val="24"/>
        </w:rPr>
        <w:t xml:space="preserve">Ihnen als </w:t>
      </w:r>
      <w:r w:rsidRPr="00C7392D">
        <w:rPr>
          <w:rFonts w:eastAsiaTheme="minorHAnsi" w:cs="Arial"/>
          <w:color w:val="000000"/>
          <w:spacing w:val="-1"/>
          <w:sz w:val="24"/>
          <w:szCs w:val="24"/>
        </w:rPr>
        <w:t xml:space="preserve">Bieter / Bietergemeinschaft </w:t>
      </w:r>
      <w:r w:rsidR="0084421F" w:rsidRPr="0084421F">
        <w:rPr>
          <w:rFonts w:eastAsiaTheme="minorHAnsi" w:cs="Arial"/>
          <w:b/>
          <w:color w:val="000000"/>
          <w:spacing w:val="-1"/>
          <w:sz w:val="24"/>
          <w:szCs w:val="24"/>
          <w:u w:val="single"/>
        </w:rPr>
        <w:t>NUR</w:t>
      </w:r>
      <w:r w:rsidR="0084421F">
        <w:rPr>
          <w:rFonts w:eastAsiaTheme="minorHAnsi" w:cs="Arial"/>
          <w:color w:val="000000"/>
          <w:spacing w:val="-1"/>
          <w:sz w:val="24"/>
          <w:szCs w:val="24"/>
        </w:rPr>
        <w:t xml:space="preserve"> </w:t>
      </w:r>
      <w:r w:rsidRPr="00C7392D">
        <w:rPr>
          <w:rFonts w:eastAsiaTheme="minorHAnsi" w:cs="Arial"/>
          <w:color w:val="000000"/>
          <w:spacing w:val="-1"/>
          <w:sz w:val="24"/>
          <w:szCs w:val="24"/>
        </w:rPr>
        <w:t xml:space="preserve">eine Hilfestellung, damit </w:t>
      </w:r>
      <w:r w:rsidR="00D13A76">
        <w:rPr>
          <w:rFonts w:eastAsiaTheme="minorHAnsi" w:cs="Arial"/>
          <w:color w:val="000000"/>
          <w:spacing w:val="-1"/>
          <w:sz w:val="24"/>
          <w:szCs w:val="24"/>
        </w:rPr>
        <w:t>Sie die vollständige Einreichung des</w:t>
      </w:r>
      <w:r w:rsidR="00D13A76" w:rsidRPr="00C7392D">
        <w:rPr>
          <w:rFonts w:eastAsiaTheme="minorHAnsi" w:cs="Arial"/>
          <w:color w:val="000000"/>
          <w:spacing w:val="-1"/>
          <w:sz w:val="24"/>
          <w:szCs w:val="24"/>
        </w:rPr>
        <w:t xml:space="preserve"> </w:t>
      </w:r>
      <w:r w:rsidRPr="00C7392D">
        <w:rPr>
          <w:rFonts w:eastAsiaTheme="minorHAnsi" w:cs="Arial"/>
          <w:color w:val="000000"/>
          <w:spacing w:val="-1"/>
          <w:sz w:val="24"/>
          <w:szCs w:val="24"/>
        </w:rPr>
        <w:t>Angebot</w:t>
      </w:r>
      <w:r w:rsidR="00D13A76">
        <w:rPr>
          <w:rFonts w:eastAsiaTheme="minorHAnsi" w:cs="Arial"/>
          <w:color w:val="000000"/>
          <w:spacing w:val="-1"/>
          <w:sz w:val="24"/>
          <w:szCs w:val="24"/>
        </w:rPr>
        <w:t>es sicherstellen können.</w:t>
      </w:r>
      <w:r w:rsidRPr="00C7392D">
        <w:rPr>
          <w:rFonts w:eastAsiaTheme="minorHAnsi" w:cs="Arial"/>
          <w:color w:val="000000"/>
          <w:spacing w:val="-1"/>
          <w:sz w:val="24"/>
          <w:szCs w:val="24"/>
        </w:rPr>
        <w:t xml:space="preserve"> </w:t>
      </w:r>
      <w:r w:rsidR="00D54B8C">
        <w:rPr>
          <w:rFonts w:eastAsiaTheme="minorHAnsi" w:cs="Arial"/>
          <w:color w:val="000000"/>
          <w:spacing w:val="-1"/>
          <w:sz w:val="24"/>
          <w:szCs w:val="24"/>
        </w:rPr>
        <w:t xml:space="preserve">Sie können </w:t>
      </w:r>
      <w:r w:rsidRPr="00C7392D">
        <w:rPr>
          <w:rFonts w:eastAsiaTheme="minorHAnsi" w:cs="Arial"/>
          <w:color w:val="000000"/>
          <w:spacing w:val="-1"/>
          <w:sz w:val="24"/>
          <w:szCs w:val="24"/>
        </w:rPr>
        <w:t>Zutreffendes ankreuzen</w:t>
      </w:r>
      <w:r w:rsidR="00D54B8C">
        <w:rPr>
          <w:rFonts w:eastAsiaTheme="minorHAnsi" w:cs="Arial"/>
          <w:color w:val="000000"/>
          <w:spacing w:val="-1"/>
          <w:sz w:val="24"/>
          <w:szCs w:val="24"/>
        </w:rPr>
        <w:t>, um eine Vollständigkeit Ihres Angebotes sicherzustellen</w:t>
      </w:r>
      <w:r w:rsidRPr="00C7392D">
        <w:rPr>
          <w:rFonts w:eastAsiaTheme="minorHAnsi" w:cs="Arial"/>
          <w:color w:val="000000"/>
          <w:spacing w:val="-1"/>
          <w:sz w:val="24"/>
          <w:szCs w:val="24"/>
        </w:rPr>
        <w:t>.</w:t>
      </w:r>
    </w:p>
    <w:tbl>
      <w:tblPr>
        <w:tblStyle w:val="ITZBund-Tabelle2"/>
        <w:tblW w:w="0" w:type="auto"/>
        <w:tblLook w:val="04A0" w:firstRow="1" w:lastRow="0" w:firstColumn="1" w:lastColumn="0" w:noHBand="0" w:noVBand="1"/>
      </w:tblPr>
      <w:tblGrid>
        <w:gridCol w:w="7225"/>
        <w:gridCol w:w="1837"/>
      </w:tblGrid>
      <w:tr w:rsidR="00F434A1" w:rsidRPr="00BA570F" w14:paraId="68C599D2" w14:textId="77777777" w:rsidTr="00513A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tcBorders>
              <w:bottom w:val="single" w:sz="4" w:space="0" w:color="auto"/>
            </w:tcBorders>
          </w:tcPr>
          <w:p w14:paraId="4E0687B6" w14:textId="5007C760" w:rsidR="00F434A1" w:rsidRPr="00BA570F" w:rsidRDefault="00F434A1" w:rsidP="00F434A1">
            <w:pPr>
              <w:spacing w:after="240"/>
              <w:rPr>
                <w:rFonts w:asciiTheme="minorHAnsi" w:eastAsiaTheme="minorHAnsi" w:hAnsiTheme="minorHAnsi" w:cs="Arial"/>
                <w:spacing w:val="-1"/>
                <w:sz w:val="24"/>
                <w:szCs w:val="24"/>
              </w:rPr>
            </w:pPr>
            <w:r w:rsidRPr="00BA570F">
              <w:rPr>
                <w:rFonts w:asciiTheme="minorHAnsi" w:eastAsiaTheme="minorHAnsi" w:hAnsiTheme="minorHAnsi" w:cs="Arial"/>
                <w:spacing w:val="-1"/>
                <w:sz w:val="24"/>
                <w:szCs w:val="24"/>
              </w:rPr>
              <w:t>Name des Dokuments</w:t>
            </w:r>
          </w:p>
          <w:p w14:paraId="178D74FA" w14:textId="6B91257C" w:rsidR="00F434A1" w:rsidRPr="00BA570F" w:rsidRDefault="00F434A1" w:rsidP="00F434A1">
            <w:pPr>
              <w:spacing w:after="240"/>
              <w:rPr>
                <w:rFonts w:asciiTheme="minorHAnsi" w:eastAsiaTheme="minorHAnsi" w:hAnsiTheme="minorHAnsi" w:cs="Arial"/>
                <w:b w:val="0"/>
                <w:spacing w:val="-1"/>
                <w:sz w:val="24"/>
                <w:szCs w:val="24"/>
              </w:rPr>
            </w:pPr>
            <w:r w:rsidRPr="00BA570F">
              <w:rPr>
                <w:rFonts w:asciiTheme="minorHAnsi" w:eastAsiaTheme="minorHAnsi" w:hAnsiTheme="minorHAnsi" w:cs="Arial"/>
                <w:b w:val="0"/>
                <w:spacing w:val="-1"/>
                <w:sz w:val="24"/>
                <w:szCs w:val="24"/>
              </w:rPr>
              <w:t>Einschl. Erläuterung, von wem das Dokument auszufüllen ist</w:t>
            </w:r>
          </w:p>
        </w:tc>
        <w:tc>
          <w:tcPr>
            <w:tcW w:w="1837" w:type="dxa"/>
            <w:tcBorders>
              <w:bottom w:val="single" w:sz="4" w:space="0" w:color="auto"/>
            </w:tcBorders>
          </w:tcPr>
          <w:p w14:paraId="2000D97A" w14:textId="77777777" w:rsidR="00F434A1" w:rsidRPr="00BA570F" w:rsidRDefault="00F434A1" w:rsidP="00BA570F">
            <w:pPr>
              <w:spacing w:after="24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  <w:b w:val="0"/>
                <w:sz w:val="24"/>
                <w:szCs w:val="24"/>
              </w:rPr>
            </w:pPr>
            <w:r w:rsidRPr="00BA570F">
              <w:rPr>
                <w:rFonts w:asciiTheme="minorHAnsi" w:hAnsiTheme="minorHAnsi" w:cs="Arial"/>
                <w:sz w:val="24"/>
                <w:szCs w:val="24"/>
              </w:rPr>
              <w:t>Zum Ankreuzen</w:t>
            </w:r>
          </w:p>
          <w:sdt>
            <w:sdtPr>
              <w:rPr>
                <w:rFonts w:eastAsiaTheme="minorHAnsi" w:cs="Arial"/>
                <w:spacing w:val="-1"/>
                <w:sz w:val="24"/>
                <w:szCs w:val="24"/>
              </w:rPr>
              <w:id w:val="-23570543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8CD586A" w14:textId="183A7978" w:rsidR="00F434A1" w:rsidRPr="00BA570F" w:rsidRDefault="000368C2" w:rsidP="00BA570F">
                <w:pPr>
                  <w:spacing w:after="240"/>
                  <w:jc w:val="center"/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inorHAnsi" w:eastAsiaTheme="minorHAnsi" w:hAnsiTheme="minorHAnsi" w:cs="Arial"/>
                    <w:spacing w:val="-1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0368C2" w:rsidRPr="00BA570F" w14:paraId="43636A79" w14:textId="77777777" w:rsidTr="00513A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E61253" w14:textId="77777777" w:rsidR="000368C2" w:rsidRPr="000D7533" w:rsidRDefault="000368C2" w:rsidP="000368C2">
            <w:pPr>
              <w:spacing w:after="240"/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Leistungsverzeichnis</w:t>
            </w:r>
          </w:p>
          <w:p w14:paraId="0E4AA3F5" w14:textId="6DB14348" w:rsidR="000368C2" w:rsidRPr="000D7533" w:rsidRDefault="000368C2" w:rsidP="000368C2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(im AIDF-Format, wird über die Vergabeplattform erstellt)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211049272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744D28C" w14:textId="77777777" w:rsidR="000368C2" w:rsidRPr="000D7533" w:rsidRDefault="000368C2" w:rsidP="000368C2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p w14:paraId="6080AC6B" w14:textId="77777777" w:rsidR="000368C2" w:rsidRPr="000D7533" w:rsidRDefault="000368C2" w:rsidP="00BA570F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</w:tc>
      </w:tr>
      <w:tr w:rsidR="00F434A1" w:rsidRPr="00BA570F" w14:paraId="18C361A3" w14:textId="77777777" w:rsidTr="00513A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18C257" w14:textId="77777777" w:rsidR="00F434A1" w:rsidRPr="000D7533" w:rsidRDefault="00F434A1" w:rsidP="00BA570F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Informatorischer Abfragebogen</w:t>
            </w:r>
          </w:p>
          <w:p w14:paraId="22BDB824" w14:textId="77777777" w:rsidR="00A76D69" w:rsidRPr="000D7533" w:rsidRDefault="00A76D69" w:rsidP="00A76D69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7FAAF9C8" w14:textId="6FBB5658" w:rsidR="00A76D69" w:rsidRPr="000D7533" w:rsidRDefault="00A76D69" w:rsidP="009E3B02">
            <w:pPr>
              <w:spacing w:after="240"/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 xml:space="preserve">(sofern relevant) von jedem Mitglied der </w:t>
            </w:r>
            <w:r w:rsidR="006C14DE"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 xml:space="preserve">Bewerber-/ </w:t>
            </w: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Bietergemeinschaft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1D2947" w14:textId="364E2225" w:rsidR="00BA570F" w:rsidRPr="000D7533" w:rsidRDefault="00BA570F" w:rsidP="00BA570F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201691415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C12EC22" w14:textId="2C583C21" w:rsidR="000368C2" w:rsidRPr="000D7533" w:rsidRDefault="000368C2" w:rsidP="000368C2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92552792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D3D6E75" w14:textId="3F63A13F" w:rsidR="00A76D69" w:rsidRPr="000D7533" w:rsidRDefault="000368C2" w:rsidP="00BA570F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231635" w:rsidRPr="00BA570F" w14:paraId="25AE15C8" w14:textId="77777777" w:rsidTr="00513A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tcBorders>
              <w:top w:val="single" w:sz="4" w:space="0" w:color="auto"/>
            </w:tcBorders>
          </w:tcPr>
          <w:p w14:paraId="4ADE9C0D" w14:textId="3CC6B1E3" w:rsidR="00231635" w:rsidRPr="000D7533" w:rsidRDefault="00231635" w:rsidP="00231635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(sofern relevant) Bewerber- /Bietergemeinschaftserklärung</w:t>
            </w: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br/>
            </w:r>
            <w:r w:rsidRPr="000D7533">
              <w:rPr>
                <w:rFonts w:asciiTheme="minorHAnsi" w:eastAsiaTheme="minorHAnsi" w:hAnsiTheme="minorHAnsi" w:cs="Arial"/>
                <w:b w:val="0"/>
                <w:color w:val="000000"/>
                <w:spacing w:val="-1"/>
                <w:sz w:val="24"/>
                <w:szCs w:val="24"/>
              </w:rPr>
              <w:t>von dem vertretungsberechtigten Mitglied der Bewerber-/ Bietergemeinschaft</w:t>
            </w:r>
          </w:p>
        </w:tc>
        <w:sdt>
          <w:sdtPr>
            <w:rPr>
              <w:rFonts w:eastAsiaTheme="minorHAnsi" w:cs="Arial"/>
              <w:color w:val="000000"/>
              <w:spacing w:val="-1"/>
              <w:sz w:val="24"/>
              <w:szCs w:val="24"/>
            </w:rPr>
            <w:id w:val="10897432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37" w:type="dxa"/>
                <w:tcBorders>
                  <w:top w:val="single" w:sz="4" w:space="0" w:color="auto"/>
                </w:tcBorders>
              </w:tcPr>
              <w:p w14:paraId="59156AC6" w14:textId="2DA3375E" w:rsidR="00231635" w:rsidRPr="000D7533" w:rsidRDefault="00231635" w:rsidP="00231635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Segoe UI Symbol" w:eastAsiaTheme="minorHAnsi" w:hAnsi="Segoe UI Symbol" w:cs="Segoe UI Symbol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31635" w:rsidRPr="00BA570F" w14:paraId="08CDCBA1" w14:textId="77777777" w:rsidTr="00513A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tcBorders>
              <w:top w:val="single" w:sz="4" w:space="0" w:color="auto"/>
            </w:tcBorders>
          </w:tcPr>
          <w:p w14:paraId="36D14640" w14:textId="698FEC2F" w:rsidR="00231635" w:rsidRPr="000D7533" w:rsidRDefault="00231635" w:rsidP="00231635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(sofern relevant) Verpflichtungserklärung Eignungsleihe / Unterauftragnehmer</w:t>
            </w: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br/>
            </w:r>
            <w:r w:rsidRPr="000D7533">
              <w:rPr>
                <w:rFonts w:asciiTheme="minorHAnsi" w:eastAsiaTheme="minorHAnsi" w:hAnsiTheme="minorHAnsi" w:cs="Arial"/>
                <w:b w:val="0"/>
                <w:color w:val="000000"/>
                <w:spacing w:val="-1"/>
                <w:sz w:val="24"/>
                <w:szCs w:val="24"/>
              </w:rPr>
              <w:t>von jedem eignungs</w:t>
            </w:r>
            <w:r w:rsidRPr="000D7533">
              <w:rPr>
                <w:rFonts w:asciiTheme="minorHAnsi" w:eastAsiaTheme="minorHAnsi" w:hAnsiTheme="minorHAnsi" w:cs="Arial"/>
                <w:b w:val="0"/>
                <w:color w:val="000000"/>
                <w:spacing w:val="-1"/>
                <w:sz w:val="24"/>
                <w:szCs w:val="24"/>
                <w:u w:val="single"/>
              </w:rPr>
              <w:t>ver</w:t>
            </w:r>
            <w:r w:rsidRPr="000D7533">
              <w:rPr>
                <w:rFonts w:asciiTheme="minorHAnsi" w:eastAsiaTheme="minorHAnsi" w:hAnsiTheme="minorHAnsi" w:cs="Arial"/>
                <w:b w:val="0"/>
                <w:color w:val="000000"/>
                <w:spacing w:val="-1"/>
                <w:sz w:val="24"/>
                <w:szCs w:val="24"/>
              </w:rPr>
              <w:t>leihenden Unterauftragnehmer, sowie reinen Unterauftragnehmer</w:t>
            </w:r>
          </w:p>
        </w:tc>
        <w:sdt>
          <w:sdtPr>
            <w:rPr>
              <w:rFonts w:eastAsiaTheme="minorHAnsi" w:cs="Arial"/>
              <w:color w:val="000000"/>
              <w:spacing w:val="-1"/>
              <w:sz w:val="24"/>
              <w:szCs w:val="24"/>
            </w:rPr>
            <w:id w:val="18303239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37" w:type="dxa"/>
                <w:tcBorders>
                  <w:top w:val="single" w:sz="4" w:space="0" w:color="auto"/>
                </w:tcBorders>
              </w:tcPr>
              <w:p w14:paraId="1580C9E3" w14:textId="5164BB83" w:rsidR="00231635" w:rsidRPr="000D7533" w:rsidRDefault="00231635" w:rsidP="00231635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D7533" w:rsidRPr="00BA570F" w14:paraId="2D41CB05" w14:textId="77777777" w:rsidTr="00F774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1320CE82" w14:textId="77777777" w:rsidR="000D7533" w:rsidRPr="000D7533" w:rsidRDefault="000D7533" w:rsidP="00F774BE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(sofern relevant) Unteraufträge</w:t>
            </w: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br/>
            </w:r>
            <w:r w:rsidRPr="000D7533">
              <w:rPr>
                <w:rFonts w:asciiTheme="minorHAnsi" w:eastAsiaTheme="minorHAnsi" w:hAnsiTheme="minorHAnsi" w:cs="Arial"/>
                <w:b w:val="0"/>
                <w:color w:val="000000"/>
                <w:spacing w:val="-1"/>
                <w:sz w:val="24"/>
                <w:szCs w:val="24"/>
              </w:rPr>
              <w:t>von dem Bieter</w:t>
            </w:r>
          </w:p>
        </w:tc>
        <w:sdt>
          <w:sdtPr>
            <w:rPr>
              <w:rFonts w:ascii="MS Gothic" w:eastAsia="MS Gothic" w:hAnsi="MS Gothic" w:cs="Arial" w:hint="eastAsia"/>
              <w:color w:val="000000"/>
              <w:spacing w:val="-1"/>
              <w:sz w:val="24"/>
              <w:szCs w:val="24"/>
            </w:rPr>
            <w:id w:val="-1247723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37" w:type="dxa"/>
              </w:tcPr>
              <w:p w14:paraId="6C9F1050" w14:textId="77777777" w:rsidR="000D7533" w:rsidRPr="000D7533" w:rsidRDefault="000D7533" w:rsidP="00F774BE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MS Gothic" w:eastAsia="MS Gothic" w:hAnsi="MS Gothic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368C2" w:rsidRPr="00BA570F" w14:paraId="6CFA04B2" w14:textId="77777777" w:rsidTr="00513A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tcBorders>
              <w:top w:val="single" w:sz="4" w:space="0" w:color="auto"/>
            </w:tcBorders>
          </w:tcPr>
          <w:p w14:paraId="29804FBF" w14:textId="77777777" w:rsidR="000368C2" w:rsidRPr="000D7533" w:rsidRDefault="000368C2" w:rsidP="000368C2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Ausschlusskriterien</w:t>
            </w:r>
          </w:p>
          <w:p w14:paraId="3A80252F" w14:textId="77777777" w:rsidR="000368C2" w:rsidRPr="000D7533" w:rsidRDefault="000368C2" w:rsidP="000368C2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611F4AE6" w14:textId="77777777" w:rsidR="000368C2" w:rsidRPr="000D7533" w:rsidRDefault="000368C2" w:rsidP="000368C2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Mitglied der Bietergemeinschaft</w:t>
            </w:r>
          </w:p>
          <w:p w14:paraId="088936B2" w14:textId="77777777" w:rsidR="000368C2" w:rsidRPr="000D7533" w:rsidRDefault="000368C2" w:rsidP="000368C2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lastRenderedPageBreak/>
              <w:t>(sofern relevant) von jedem eignungs</w:t>
            </w: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  <w:u w:val="single"/>
              </w:rPr>
              <w:t>ver</w:t>
            </w: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 xml:space="preserve">leihenden Unterauftragnehmer </w:t>
            </w:r>
          </w:p>
          <w:p w14:paraId="5044C845" w14:textId="026AF592" w:rsidR="000368C2" w:rsidRPr="000D7533" w:rsidRDefault="000368C2" w:rsidP="000368C2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anderen Unternehmen im Rahmen einer Unterauftragsvergabe</w:t>
            </w:r>
          </w:p>
        </w:tc>
        <w:tc>
          <w:tcPr>
            <w:tcW w:w="1837" w:type="dxa"/>
            <w:tcBorders>
              <w:top w:val="single" w:sz="4" w:space="0" w:color="auto"/>
            </w:tcBorders>
          </w:tcPr>
          <w:p w14:paraId="19F4AB5E" w14:textId="77777777" w:rsidR="000368C2" w:rsidRPr="000D7533" w:rsidRDefault="000368C2" w:rsidP="000368C2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41758913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A5EED7E" w14:textId="77777777" w:rsidR="000368C2" w:rsidRPr="000D7533" w:rsidRDefault="000368C2" w:rsidP="000368C2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86201522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6C9EB65" w14:textId="77777777" w:rsidR="000368C2" w:rsidRPr="000D7533" w:rsidRDefault="000368C2" w:rsidP="000368C2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190521637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B583565" w14:textId="77777777" w:rsidR="000368C2" w:rsidRPr="000D7533" w:rsidRDefault="000368C2" w:rsidP="000368C2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28812931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9C3F0CE" w14:textId="520523E7" w:rsidR="000368C2" w:rsidRPr="000D7533" w:rsidRDefault="000368C2" w:rsidP="000368C2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F8778F" w:rsidRPr="00BA53E5" w14:paraId="724C1F4B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6EB97D3E" w14:textId="77777777" w:rsidR="00F8778F" w:rsidRPr="0096205E" w:rsidRDefault="00F8778F" w:rsidP="00F8778F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96205E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lastRenderedPageBreak/>
              <w:t>Eigenerklärung Umsatz</w:t>
            </w:r>
          </w:p>
          <w:p w14:paraId="52EA89EF" w14:textId="77777777" w:rsidR="00A72651" w:rsidRPr="0096205E" w:rsidRDefault="00A72651" w:rsidP="00A72651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96205E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0ABA6F5E" w14:textId="609943C3" w:rsidR="00A72651" w:rsidRPr="0096205E" w:rsidRDefault="00A72651" w:rsidP="00A72651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96205E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dem jeweiligen Mitglied der Bietergemeinschaft</w:t>
            </w:r>
          </w:p>
          <w:p w14:paraId="00CDBA0F" w14:textId="4F6313CA" w:rsidR="00A76D69" w:rsidRPr="0096205E" w:rsidRDefault="00A72651" w:rsidP="00A72651">
            <w:pPr>
              <w:spacing w:after="240"/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</w:pPr>
            <w:r w:rsidRPr="0096205E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eignungs</w:t>
            </w:r>
            <w:r w:rsidRPr="0096205E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  <w:u w:val="single"/>
              </w:rPr>
              <w:t>ver</w:t>
            </w:r>
            <w:r w:rsidRPr="0096205E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 xml:space="preserve">leihenden Unterauftragnehmer </w:t>
            </w:r>
          </w:p>
        </w:tc>
        <w:tc>
          <w:tcPr>
            <w:tcW w:w="1837" w:type="dxa"/>
          </w:tcPr>
          <w:p w14:paraId="03B2F773" w14:textId="77777777" w:rsidR="00A72651" w:rsidRPr="0096205E" w:rsidRDefault="00A72651" w:rsidP="00A72651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28994619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3CBA636" w14:textId="77777777" w:rsidR="00A72651" w:rsidRPr="0096205E" w:rsidRDefault="00A72651" w:rsidP="00A72651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96205E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40862452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6B41845" w14:textId="77777777" w:rsidR="00A72651" w:rsidRPr="0096205E" w:rsidRDefault="00A72651" w:rsidP="00A72651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96205E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35815310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F678AFE" w14:textId="33A46BEC" w:rsidR="00F8778F" w:rsidRPr="0096205E" w:rsidRDefault="00A72651" w:rsidP="00A72651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96205E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28140A" w:rsidRPr="00BA570F" w14:paraId="01605E81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0678FFE0" w14:textId="749FC1BF" w:rsidR="0028140A" w:rsidRPr="0096205E" w:rsidRDefault="00BA53E5" w:rsidP="0028140A">
            <w:pPr>
              <w:spacing w:after="240"/>
              <w:rPr>
                <w:rFonts w:asciiTheme="minorHAnsi" w:eastAsiaTheme="minorHAnsi" w:hAnsiTheme="minorHAnsi" w:cs="Arial"/>
                <w:b w:val="0"/>
                <w:color w:val="000000"/>
                <w:spacing w:val="-1"/>
                <w:sz w:val="24"/>
                <w:szCs w:val="24"/>
              </w:rPr>
            </w:pPr>
            <w:r w:rsidRPr="0096205E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Vordruck Referenzen</w:t>
            </w:r>
            <w:r w:rsidRPr="0096205E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br/>
            </w:r>
            <w:r w:rsidRPr="0096205E">
              <w:rPr>
                <w:rFonts w:asciiTheme="minorHAnsi" w:eastAsiaTheme="minorHAnsi" w:hAnsiTheme="minorHAnsi" w:cs="Arial"/>
                <w:b w:val="0"/>
                <w:color w:val="000000"/>
                <w:spacing w:val="-1"/>
                <w:sz w:val="24"/>
                <w:szCs w:val="24"/>
              </w:rPr>
              <w:t>von dem Bieter</w:t>
            </w:r>
          </w:p>
        </w:tc>
        <w:sdt>
          <w:sdtPr>
            <w:rPr>
              <w:rFonts w:ascii="MS Gothic" w:eastAsia="MS Gothic" w:hAnsi="MS Gothic" w:cs="Arial" w:hint="eastAsia"/>
              <w:color w:val="000000"/>
              <w:spacing w:val="-1"/>
              <w:sz w:val="24"/>
              <w:szCs w:val="24"/>
            </w:rPr>
            <w:id w:val="-16630787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37" w:type="dxa"/>
              </w:tcPr>
              <w:p w14:paraId="6AFCDABC" w14:textId="14C83639" w:rsidR="0028140A" w:rsidRPr="0096205E" w:rsidRDefault="00A72651" w:rsidP="0028140A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MS Gothic" w:eastAsia="MS Gothic" w:hAnsi="MS Gothic" w:cs="Arial"/>
                    <w:color w:val="000000"/>
                    <w:spacing w:val="-1"/>
                    <w:sz w:val="24"/>
                    <w:szCs w:val="24"/>
                  </w:rPr>
                </w:pPr>
                <w:r w:rsidRPr="0096205E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8140A" w:rsidRPr="00BA53E5" w14:paraId="12AF9239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0A35D5D0" w14:textId="77777777" w:rsidR="0028140A" w:rsidRPr="0096205E" w:rsidRDefault="00BA53E5" w:rsidP="0028140A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96205E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Eigenerklärung Fachkräfte</w:t>
            </w:r>
          </w:p>
          <w:p w14:paraId="4E5846B5" w14:textId="77777777" w:rsidR="00A72651" w:rsidRPr="0096205E" w:rsidRDefault="00A72651" w:rsidP="00A72651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96205E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2B9D65CC" w14:textId="77777777" w:rsidR="00A72651" w:rsidRPr="0096205E" w:rsidRDefault="00A72651" w:rsidP="00A72651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96205E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dem jeweiligen Mitglied der Bietergemeinschaft</w:t>
            </w:r>
          </w:p>
          <w:p w14:paraId="78A98974" w14:textId="505706FE" w:rsidR="00A72651" w:rsidRPr="0096205E" w:rsidRDefault="00A72651" w:rsidP="00A72651">
            <w:pPr>
              <w:spacing w:after="240"/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</w:pPr>
            <w:r w:rsidRPr="0096205E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eignungs</w:t>
            </w:r>
            <w:r w:rsidRPr="0096205E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  <w:u w:val="single"/>
              </w:rPr>
              <w:t>ver</w:t>
            </w:r>
            <w:r w:rsidRPr="0096205E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leihenden Unterauftragnehmer</w:t>
            </w:r>
          </w:p>
        </w:tc>
        <w:tc>
          <w:tcPr>
            <w:tcW w:w="1837" w:type="dxa"/>
          </w:tcPr>
          <w:p w14:paraId="48896C0C" w14:textId="77777777" w:rsidR="00A72651" w:rsidRPr="0096205E" w:rsidRDefault="00A72651" w:rsidP="00A72651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12404256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B02E040" w14:textId="77777777" w:rsidR="00A72651" w:rsidRPr="0096205E" w:rsidRDefault="00A72651" w:rsidP="00A72651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96205E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10335263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861D390" w14:textId="77777777" w:rsidR="00A72651" w:rsidRPr="0096205E" w:rsidRDefault="00A72651" w:rsidP="00A72651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96205E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00193516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B0B119E" w14:textId="7BFE0CC2" w:rsidR="0028140A" w:rsidRPr="0096205E" w:rsidRDefault="00A72651" w:rsidP="00A72651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96205E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0D7533" w:rsidRPr="00A72651" w14:paraId="19E5D2DF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2F5E4FA8" w14:textId="424A8652" w:rsidR="000D7533" w:rsidRPr="0096205E" w:rsidRDefault="0096205E" w:rsidP="0028140A">
            <w:pPr>
              <w:spacing w:after="240"/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</w:pPr>
            <w:r w:rsidRPr="0096205E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Nachweise und Erklärungen zur Leistung (Beantwortung des Ausschlusskriteriums A1)</w:t>
            </w:r>
          </w:p>
          <w:p w14:paraId="356CB1AA" w14:textId="77777777" w:rsidR="000D7533" w:rsidRPr="0096205E" w:rsidRDefault="000D7533" w:rsidP="000D7533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96205E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02516B9D" w14:textId="25E8A88B" w:rsidR="000D7533" w:rsidRPr="0096205E" w:rsidRDefault="000D7533" w:rsidP="000D7533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96205E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vertretungsberechtigten Mitglied der Bewerber- /Bietergemeinschaft auf</w:t>
            </w:r>
          </w:p>
        </w:tc>
        <w:tc>
          <w:tcPr>
            <w:tcW w:w="1837" w:type="dxa"/>
          </w:tcPr>
          <w:p w14:paraId="642DB82D" w14:textId="77777777" w:rsidR="000D7533" w:rsidRPr="0096205E" w:rsidRDefault="000D7533" w:rsidP="000D7533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36121191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8FF8158" w14:textId="77777777" w:rsidR="000D7533" w:rsidRPr="0096205E" w:rsidRDefault="000D7533" w:rsidP="000D7533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96205E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153641505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89A135F" w14:textId="0D11F57F" w:rsidR="000D7533" w:rsidRPr="0096205E" w:rsidRDefault="000D7533" w:rsidP="000D7533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96205E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BA53E5" w:rsidRPr="00A72651" w14:paraId="7F2F91C7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1E3FBD8C" w14:textId="77777777" w:rsidR="00BA53E5" w:rsidRPr="000D7533" w:rsidRDefault="00BA53E5" w:rsidP="0028140A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Eigenerklärung Russland Sanktionen</w:t>
            </w:r>
          </w:p>
          <w:p w14:paraId="0E577276" w14:textId="77777777" w:rsidR="00A72651" w:rsidRPr="000D7533" w:rsidRDefault="00A72651" w:rsidP="00A72651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2F498117" w14:textId="77777777" w:rsidR="00A72651" w:rsidRDefault="00A72651" w:rsidP="00A72651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Mitglied der Bietergemeinschaft</w:t>
            </w:r>
          </w:p>
          <w:p w14:paraId="2FA8A7E5" w14:textId="0D050754" w:rsidR="0096205E" w:rsidRPr="000D7533" w:rsidRDefault="0096205E" w:rsidP="00A72651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1837" w:type="dxa"/>
          </w:tcPr>
          <w:p w14:paraId="57472944" w14:textId="77777777" w:rsidR="00A72651" w:rsidRPr="000D7533" w:rsidRDefault="00A72651" w:rsidP="00A72651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192657109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006F9A8" w14:textId="77777777" w:rsidR="00A72651" w:rsidRPr="000D7533" w:rsidRDefault="00A72651" w:rsidP="00A72651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p w14:paraId="743DBAAE" w14:textId="7833A652" w:rsidR="00BA53E5" w:rsidRPr="000D7533" w:rsidRDefault="00A21B79" w:rsidP="002409E3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sdt>
              <w:sdtPr>
                <w:rPr>
                  <w:rFonts w:eastAsiaTheme="minorHAnsi" w:cs="Arial"/>
                  <w:color w:val="000000"/>
                  <w:spacing w:val="-1"/>
                  <w:sz w:val="24"/>
                  <w:szCs w:val="24"/>
                </w:rPr>
                <w:id w:val="5016326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09E3"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BA53E5" w:rsidRPr="000D7533" w14:paraId="2EDB9911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05E068BF" w14:textId="2992C864" w:rsidR="002409E3" w:rsidRPr="000D7533" w:rsidRDefault="00A72651" w:rsidP="005A4206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lastRenderedPageBreak/>
              <w:t>Erklärung zur sozialen Nachhaltigkeit von IT</w:t>
            </w:r>
          </w:p>
          <w:p w14:paraId="1D77FBF5" w14:textId="77777777" w:rsidR="002409E3" w:rsidRPr="000D7533" w:rsidRDefault="002409E3" w:rsidP="002409E3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16292EFF" w14:textId="1F099DD4" w:rsidR="00BA53E5" w:rsidRPr="000D7533" w:rsidRDefault="002409E3" w:rsidP="002409E3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Mitglied der Bietergemeinschaft</w:t>
            </w:r>
          </w:p>
        </w:tc>
        <w:tc>
          <w:tcPr>
            <w:tcW w:w="1837" w:type="dxa"/>
          </w:tcPr>
          <w:p w14:paraId="57329735" w14:textId="77777777" w:rsidR="002409E3" w:rsidRPr="000D7533" w:rsidRDefault="002409E3" w:rsidP="002409E3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84023412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ADFA93D" w14:textId="77777777" w:rsidR="002409E3" w:rsidRPr="000D7533" w:rsidRDefault="002409E3" w:rsidP="002409E3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p w14:paraId="44FCBC96" w14:textId="016C72F7" w:rsidR="00BA53E5" w:rsidRPr="000D7533" w:rsidRDefault="00A21B79" w:rsidP="002409E3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S Gothic" w:eastAsia="MS Gothic" w:hAnsi="MS Gothic" w:cs="Arial"/>
                <w:color w:val="000000"/>
                <w:spacing w:val="-1"/>
                <w:sz w:val="24"/>
                <w:szCs w:val="24"/>
              </w:rPr>
            </w:pPr>
            <w:sdt>
              <w:sdtPr>
                <w:rPr>
                  <w:rFonts w:eastAsiaTheme="minorHAnsi" w:cs="Arial"/>
                  <w:color w:val="000000"/>
                  <w:spacing w:val="-1"/>
                  <w:sz w:val="24"/>
                  <w:szCs w:val="24"/>
                </w:rPr>
                <w:id w:val="19868937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09E3"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E220CC" w:rsidRPr="00BA570F" w14:paraId="4C1DB579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79B325B3" w14:textId="570FEDEF" w:rsidR="00E220CC" w:rsidRPr="000D7533" w:rsidRDefault="00E220CC" w:rsidP="00E220CC">
            <w:pPr>
              <w:spacing w:after="240"/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Verpflichtungserklärung Scientology</w:t>
            </w:r>
          </w:p>
          <w:p w14:paraId="780EFF0A" w14:textId="39C946F0" w:rsidR="00E220CC" w:rsidRPr="000D7533" w:rsidRDefault="00E220CC" w:rsidP="00E220CC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06B37E4B" w14:textId="745760CB" w:rsidR="00E220CC" w:rsidRPr="000D7533" w:rsidRDefault="00E220CC" w:rsidP="00E220CC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Mitglied der Bietergemeinschaft</w:t>
            </w:r>
          </w:p>
        </w:tc>
        <w:tc>
          <w:tcPr>
            <w:tcW w:w="1837" w:type="dxa"/>
          </w:tcPr>
          <w:p w14:paraId="76E49FFF" w14:textId="77777777" w:rsidR="005A4206" w:rsidRPr="000D7533" w:rsidRDefault="005A4206" w:rsidP="005A4206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84852421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B976678" w14:textId="77777777" w:rsidR="005A4206" w:rsidRPr="000D7533" w:rsidRDefault="005A4206" w:rsidP="005A4206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52398134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F00C8A2" w14:textId="4A42BAAC" w:rsidR="00E220CC" w:rsidRPr="000D7533" w:rsidRDefault="005A4206" w:rsidP="005A4206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MS Gothic" w:eastAsia="MS Gothic" w:hAnsi="MS Gothic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96205E" w:rsidRPr="00BA570F" w14:paraId="4DE4CBF3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5E092261" w14:textId="77777777" w:rsidR="0096205E" w:rsidRPr="0096205E" w:rsidRDefault="0096205E" w:rsidP="0096205E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96205E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Nachweise zur technischen und beruflichen Leistungsfähigkeit</w:t>
            </w:r>
          </w:p>
          <w:p w14:paraId="1F78CDA4" w14:textId="77777777" w:rsidR="0096205E" w:rsidRPr="0096205E" w:rsidRDefault="0096205E" w:rsidP="0096205E">
            <w:pPr>
              <w:numPr>
                <w:ilvl w:val="0"/>
                <w:numId w:val="13"/>
              </w:num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96205E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Nachweis über eine Partnerschaft mit IBM als Hersteller von Power Hard- und Software</w:t>
            </w:r>
          </w:p>
          <w:p w14:paraId="7875BD5A" w14:textId="77777777" w:rsidR="0096205E" w:rsidRPr="0096205E" w:rsidRDefault="0096205E" w:rsidP="0096205E">
            <w:pPr>
              <w:numPr>
                <w:ilvl w:val="0"/>
                <w:numId w:val="13"/>
              </w:num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96205E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Nachweis über eine Premier Business Partnerschaft (RHEL)</w:t>
            </w:r>
          </w:p>
          <w:p w14:paraId="57EE2F6A" w14:textId="77777777" w:rsidR="0096205E" w:rsidRPr="0096205E" w:rsidRDefault="0096205E" w:rsidP="0096205E">
            <w:pPr>
              <w:numPr>
                <w:ilvl w:val="0"/>
                <w:numId w:val="13"/>
              </w:num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96205E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Nachweis über eine Public Sector Specilialized Partnerschaft (RHEL)</w:t>
            </w:r>
          </w:p>
          <w:p w14:paraId="679DC9F3" w14:textId="77777777" w:rsidR="0096205E" w:rsidRPr="0096205E" w:rsidRDefault="0096205E" w:rsidP="0096205E">
            <w:pPr>
              <w:numPr>
                <w:ilvl w:val="0"/>
                <w:numId w:val="13"/>
              </w:num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96205E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Nachweis über ein Informationssicherheitsmanagementsystem</w:t>
            </w:r>
          </w:p>
          <w:p w14:paraId="2B596451" w14:textId="29BBB153" w:rsidR="0096205E" w:rsidRPr="0096205E" w:rsidRDefault="0096205E" w:rsidP="0096205E">
            <w:pPr>
              <w:numPr>
                <w:ilvl w:val="0"/>
                <w:numId w:val="13"/>
              </w:num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96205E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Nachweis über ein Q</w:t>
            </w:r>
            <w:r w:rsidR="00B04708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u</w:t>
            </w:r>
            <w:r w:rsidRPr="0096205E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alitätsmanagementsystem</w:t>
            </w:r>
          </w:p>
          <w:p w14:paraId="1F6A46A1" w14:textId="77777777" w:rsidR="0096205E" w:rsidRPr="0096205E" w:rsidRDefault="0096205E" w:rsidP="0096205E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96205E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4B2441BD" w14:textId="77777777" w:rsidR="0096205E" w:rsidRPr="0096205E" w:rsidRDefault="0096205E" w:rsidP="0096205E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96205E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dem jeweiligen Mitglied der Bietergemeinschaft</w:t>
            </w:r>
          </w:p>
          <w:p w14:paraId="48FAD2CA" w14:textId="77777777" w:rsidR="0096205E" w:rsidRPr="0096205E" w:rsidRDefault="0096205E" w:rsidP="0096205E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96205E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eignungs</w:t>
            </w:r>
            <w:r w:rsidRPr="0096205E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  <w:u w:val="single"/>
              </w:rPr>
              <w:t>ver</w:t>
            </w:r>
            <w:r w:rsidRPr="0096205E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leihenden Unterauftragnehmer</w:t>
            </w:r>
          </w:p>
          <w:p w14:paraId="05B2EE3C" w14:textId="59757522" w:rsidR="0096205E" w:rsidRPr="0096205E" w:rsidRDefault="0096205E" w:rsidP="0096205E">
            <w:pPr>
              <w:spacing w:after="240"/>
              <w:rPr>
                <w:rFonts w:eastAsiaTheme="majorEastAsia" w:cs="Arial"/>
                <w:b w:val="0"/>
                <w:sz w:val="32"/>
                <w:szCs w:val="28"/>
              </w:rPr>
            </w:pPr>
            <w:r w:rsidRPr="0096205E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anderen Unternehmen im Rahmen einer Unterauftragsvergabe</w:t>
            </w:r>
          </w:p>
        </w:tc>
        <w:tc>
          <w:tcPr>
            <w:tcW w:w="1837" w:type="dxa"/>
          </w:tcPr>
          <w:p w14:paraId="0FAB99ED" w14:textId="77777777" w:rsidR="0096205E" w:rsidRPr="0096205E" w:rsidRDefault="0096205E" w:rsidP="0096205E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p w14:paraId="2BDD8339" w14:textId="77777777" w:rsidR="0096205E" w:rsidRPr="0096205E" w:rsidRDefault="0096205E" w:rsidP="0096205E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p w14:paraId="262607FA" w14:textId="77777777" w:rsidR="0096205E" w:rsidRPr="0096205E" w:rsidRDefault="0096205E" w:rsidP="0096205E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p w14:paraId="2EDBD30D" w14:textId="77777777" w:rsidR="0096205E" w:rsidRPr="0096205E" w:rsidRDefault="0096205E" w:rsidP="0096205E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p w14:paraId="2027FB28" w14:textId="77777777" w:rsidR="0096205E" w:rsidRPr="0096205E" w:rsidRDefault="0096205E" w:rsidP="0096205E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p w14:paraId="41E82506" w14:textId="77777777" w:rsidR="0096205E" w:rsidRPr="0096205E" w:rsidRDefault="0096205E" w:rsidP="0096205E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p w14:paraId="397563B8" w14:textId="77777777" w:rsidR="0096205E" w:rsidRPr="0096205E" w:rsidRDefault="0096205E" w:rsidP="0096205E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p w14:paraId="5A5D18B3" w14:textId="77777777" w:rsidR="0096205E" w:rsidRPr="0096205E" w:rsidRDefault="0096205E" w:rsidP="0096205E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99210197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53CD531" w14:textId="46E0231A" w:rsidR="0096205E" w:rsidRPr="0096205E" w:rsidRDefault="0096205E" w:rsidP="0096205E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96205E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p w14:paraId="1BB309AD" w14:textId="77777777" w:rsidR="0096205E" w:rsidRPr="0096205E" w:rsidRDefault="0096205E" w:rsidP="009620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pacing w:val="-1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15396019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9CB8634" w14:textId="77777777" w:rsidR="0096205E" w:rsidRPr="0096205E" w:rsidRDefault="0096205E" w:rsidP="0096205E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96205E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44959216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FE844B8" w14:textId="77777777" w:rsidR="0096205E" w:rsidRPr="0096205E" w:rsidRDefault="0096205E" w:rsidP="0096205E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96205E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175858590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C6A1CEF" w14:textId="2CA119CA" w:rsidR="0096205E" w:rsidRPr="0096205E" w:rsidRDefault="0096205E" w:rsidP="0096205E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MS Gothic" w:eastAsia="MS Gothic" w:hAnsi="MS Gothic" w:cs="Arial"/>
                    <w:color w:val="000000"/>
                    <w:spacing w:val="-1"/>
                    <w:sz w:val="24"/>
                    <w:szCs w:val="24"/>
                  </w:rPr>
                </w:pPr>
                <w:r w:rsidRPr="0096205E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96205E" w:rsidRPr="00BA570F" w14:paraId="015EF3EB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1BF5DC41" w14:textId="76A82A7A" w:rsidR="0096205E" w:rsidRPr="0096205E" w:rsidRDefault="0096205E" w:rsidP="0096205E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96205E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Eigenerklärung Verpflichtungsgesetz</w:t>
            </w:r>
          </w:p>
          <w:p w14:paraId="420F634F" w14:textId="77777777" w:rsidR="0096205E" w:rsidRPr="0096205E" w:rsidRDefault="0096205E" w:rsidP="0096205E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96205E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6361A24B" w14:textId="77777777" w:rsidR="0096205E" w:rsidRPr="0096205E" w:rsidRDefault="0096205E" w:rsidP="0096205E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96205E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dem jeweiligen Mitglied der Bietergemeinschaft</w:t>
            </w:r>
          </w:p>
          <w:p w14:paraId="2C36A7EF" w14:textId="77777777" w:rsidR="0096205E" w:rsidRPr="0096205E" w:rsidRDefault="0096205E" w:rsidP="0096205E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96205E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lastRenderedPageBreak/>
              <w:t>(sofern relevant) von jedem eignungs</w:t>
            </w:r>
            <w:r w:rsidRPr="0096205E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  <w:u w:val="single"/>
              </w:rPr>
              <w:t>ver</w:t>
            </w:r>
            <w:r w:rsidRPr="0096205E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leihenden Unterauftragnehmer</w:t>
            </w:r>
          </w:p>
          <w:p w14:paraId="62B2E46E" w14:textId="03F5F01F" w:rsidR="0096205E" w:rsidRPr="0096205E" w:rsidRDefault="0096205E" w:rsidP="0096205E">
            <w:pPr>
              <w:spacing w:after="240"/>
              <w:rPr>
                <w:sz w:val="24"/>
                <w:szCs w:val="24"/>
              </w:rPr>
            </w:pPr>
            <w:r w:rsidRPr="0096205E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anderen Unternehmen im Rahmen einer Unterauftragsvergabe</w:t>
            </w:r>
          </w:p>
        </w:tc>
        <w:tc>
          <w:tcPr>
            <w:tcW w:w="1837" w:type="dxa"/>
          </w:tcPr>
          <w:p w14:paraId="38AD2573" w14:textId="32E8D039" w:rsidR="0096205E" w:rsidRPr="0096205E" w:rsidRDefault="0096205E" w:rsidP="0096205E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33133180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EA07091" w14:textId="2047FBD2" w:rsidR="009F5A94" w:rsidRPr="009F5A94" w:rsidRDefault="0096205E" w:rsidP="009F5A94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9F5A94">
                  <w:rPr>
                    <w:rFonts w:ascii="MS Gothic" w:eastAsiaTheme="minorHAnsi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17087840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5827CF3" w14:textId="77777777" w:rsidR="0096205E" w:rsidRPr="0096205E" w:rsidRDefault="0096205E" w:rsidP="0096205E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96205E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196926594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A005DC1" w14:textId="77777777" w:rsidR="0096205E" w:rsidRPr="0096205E" w:rsidRDefault="0096205E" w:rsidP="0096205E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96205E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17670119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3F24C1F" w14:textId="7DAAE287" w:rsidR="0096205E" w:rsidRPr="0096205E" w:rsidRDefault="0096205E" w:rsidP="0096205E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96205E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bookmarkEnd w:id="0"/>
    </w:tbl>
    <w:p w14:paraId="060195FF" w14:textId="77777777" w:rsidR="00344F03" w:rsidRPr="00344F03" w:rsidRDefault="00344F03" w:rsidP="005A4206">
      <w:pPr>
        <w:spacing w:after="0" w:line="240" w:lineRule="auto"/>
        <w:rPr>
          <w:rFonts w:eastAsia="Times New Roman" w:cs="Times New Roman"/>
          <w:sz w:val="24"/>
          <w:szCs w:val="20"/>
          <w:lang w:eastAsia="de-DE"/>
        </w:rPr>
      </w:pPr>
    </w:p>
    <w:sectPr w:rsidR="00344F03" w:rsidRPr="00344F03" w:rsidSect="002C5B0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6C589" w14:textId="77777777" w:rsidR="004F05F2" w:rsidRDefault="004F05F2" w:rsidP="00F5059F">
      <w:pPr>
        <w:spacing w:after="0" w:line="240" w:lineRule="auto"/>
      </w:pPr>
      <w:r>
        <w:separator/>
      </w:r>
    </w:p>
  </w:endnote>
  <w:endnote w:type="continuationSeparator" w:id="0">
    <w:p w14:paraId="2A40E354" w14:textId="77777777" w:rsidR="004F05F2" w:rsidRDefault="004F05F2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2E94C" w14:textId="77777777" w:rsidR="00787D9B" w:rsidRDefault="00787D9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C56D0" w14:textId="319C706F" w:rsidR="004F05F2" w:rsidRPr="004D1529" w:rsidRDefault="00787D9B" w:rsidP="00787D9B">
    <w:pPr>
      <w:pStyle w:val="Fuzeile"/>
      <w:tabs>
        <w:tab w:val="clear" w:pos="4536"/>
        <w:tab w:val="center" w:pos="9072"/>
      </w:tabs>
      <w:jc w:val="center"/>
    </w:pPr>
    <w:r>
      <w:rPr>
        <w:color w:val="007A89" w:themeColor="accent1"/>
      </w:rPr>
      <w:t xml:space="preserve">Version </w:t>
    </w:r>
    <w:r w:rsidR="00A21B79">
      <w:rPr>
        <w:color w:val="007A89" w:themeColor="accent1"/>
      </w:rPr>
      <w:t>2</w:t>
    </w:r>
    <w:r>
      <w:rPr>
        <w:color w:val="007A89" w:themeColor="accent1"/>
      </w:rPr>
      <w:tab/>
    </w:r>
    <w:r w:rsidR="004F05F2">
      <w:rPr>
        <w:color w:val="007A89" w:themeColor="accent1"/>
      </w:rPr>
      <w:t xml:space="preserve">Seite </w:t>
    </w:r>
    <w:r w:rsidR="004F05F2">
      <w:rPr>
        <w:color w:val="007A89" w:themeColor="accent1"/>
      </w:rPr>
      <w:fldChar w:fldCharType="begin"/>
    </w:r>
    <w:r w:rsidR="004F05F2">
      <w:rPr>
        <w:color w:val="007A89" w:themeColor="accent1"/>
      </w:rPr>
      <w:instrText>PAGE  \* Arabic  \* MERGEFORMAT</w:instrText>
    </w:r>
    <w:r w:rsidR="004F05F2">
      <w:rPr>
        <w:color w:val="007A89" w:themeColor="accent1"/>
      </w:rPr>
      <w:fldChar w:fldCharType="separate"/>
    </w:r>
    <w:r w:rsidR="004F05F2">
      <w:rPr>
        <w:color w:val="007A89" w:themeColor="accent1"/>
      </w:rPr>
      <w:t>2</w:t>
    </w:r>
    <w:r w:rsidR="004F05F2">
      <w:rPr>
        <w:color w:val="007A89" w:themeColor="accent1"/>
      </w:rPr>
      <w:fldChar w:fldCharType="end"/>
    </w:r>
    <w:r w:rsidR="004F05F2">
      <w:rPr>
        <w:color w:val="007A89" w:themeColor="accent1"/>
      </w:rPr>
      <w:t xml:space="preserve"> von </w:t>
    </w:r>
    <w:r w:rsidR="004F05F2">
      <w:rPr>
        <w:color w:val="007A89" w:themeColor="accent1"/>
      </w:rPr>
      <w:fldChar w:fldCharType="begin"/>
    </w:r>
    <w:r w:rsidR="004F05F2">
      <w:rPr>
        <w:color w:val="007A89" w:themeColor="accent1"/>
      </w:rPr>
      <w:instrText>NUMPAGES \* Arabisch \* MERGEFORMAT</w:instrText>
    </w:r>
    <w:r w:rsidR="004F05F2">
      <w:rPr>
        <w:color w:val="007A89" w:themeColor="accent1"/>
      </w:rPr>
      <w:fldChar w:fldCharType="separate"/>
    </w:r>
    <w:r w:rsidR="004F05F2">
      <w:rPr>
        <w:color w:val="007A89" w:themeColor="accent1"/>
      </w:rPr>
      <w:t>2</w:t>
    </w:r>
    <w:r w:rsidR="004F05F2">
      <w:rPr>
        <w:color w:val="007A89" w:themeColor="accent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0C49B" w14:textId="77777777" w:rsidR="00787D9B" w:rsidRDefault="00787D9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6CE3C" w14:textId="77777777" w:rsidR="004F05F2" w:rsidRDefault="004F05F2" w:rsidP="00F5059F">
      <w:pPr>
        <w:spacing w:after="0" w:line="240" w:lineRule="auto"/>
      </w:pPr>
      <w:r>
        <w:separator/>
      </w:r>
    </w:p>
  </w:footnote>
  <w:footnote w:type="continuationSeparator" w:id="0">
    <w:p w14:paraId="42D96387" w14:textId="77777777" w:rsidR="004F05F2" w:rsidRDefault="004F05F2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C3C6AB" w14:textId="77777777" w:rsidR="00787D9B" w:rsidRDefault="00787D9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DB622" w14:textId="59A38B72" w:rsidR="004F05F2" w:rsidRPr="00D54B8C" w:rsidRDefault="004F05F2" w:rsidP="00D54B8C">
    <w:pPr>
      <w:pStyle w:val="Kopfzeile"/>
      <w:jc w:val="center"/>
      <w:rPr>
        <w:b/>
        <w:color w:val="007A89" w:themeColor="text2"/>
        <w:sz w:val="28"/>
        <w:szCs w:val="28"/>
      </w:rPr>
    </w:pPr>
    <w:r w:rsidRPr="00D54B8C">
      <w:rPr>
        <w:b/>
        <w:color w:val="007A89" w:themeColor="text2"/>
        <w:sz w:val="28"/>
        <w:szCs w:val="28"/>
      </w:rPr>
      <w:t>Informationstechnikzentrum Bund (ITZBund)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97B7A" w14:textId="77777777" w:rsidR="00787D9B" w:rsidRDefault="00787D9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2D804235"/>
    <w:multiLevelType w:val="hybridMultilevel"/>
    <w:tmpl w:val="4288D922"/>
    <w:lvl w:ilvl="0" w:tplc="CE8E97BC">
      <w:numFmt w:val="bullet"/>
      <w:lvlText w:val="-"/>
      <w:lvlJc w:val="left"/>
      <w:pPr>
        <w:ind w:left="720" w:hanging="360"/>
      </w:pPr>
      <w:rPr>
        <w:rFonts w:ascii="BundesSans Office" w:eastAsiaTheme="minorHAnsi" w:hAnsi="BundesSans Office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B46580"/>
    <w:multiLevelType w:val="multilevel"/>
    <w:tmpl w:val="E51611C6"/>
    <w:lvl w:ilvl="0">
      <w:start w:val="1"/>
      <w:numFmt w:val="decimal"/>
      <w:pStyle w:val="Nrberschrift1ITZBund"/>
      <w:lvlText w:val="%1"/>
      <w:lvlJc w:val="left"/>
      <w:pPr>
        <w:ind w:left="432" w:hanging="432"/>
      </w:pPr>
    </w:lvl>
    <w:lvl w:ilvl="1">
      <w:start w:val="1"/>
      <w:numFmt w:val="decimal"/>
      <w:pStyle w:val="Nrberschrift2ITZBund"/>
      <w:lvlText w:val="%1.%2"/>
      <w:lvlJc w:val="left"/>
      <w:pPr>
        <w:ind w:left="576" w:hanging="576"/>
      </w:pPr>
    </w:lvl>
    <w:lvl w:ilvl="2">
      <w:start w:val="1"/>
      <w:numFmt w:val="decimal"/>
      <w:pStyle w:val="Nrberschrift3ITZBund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pStyle w:val="Nrberschrift4ITZBund"/>
      <w:lvlText w:val="%1.%2.%3.%4"/>
      <w:lvlJc w:val="left"/>
      <w:pPr>
        <w:ind w:left="864" w:hanging="864"/>
      </w:pPr>
    </w:lvl>
    <w:lvl w:ilvl="4">
      <w:start w:val="1"/>
      <w:numFmt w:val="decimal"/>
      <w:pStyle w:val="Nrberschrift5ITZBund"/>
      <w:lvlText w:val="%1.%2.%3.%4.%5"/>
      <w:lvlJc w:val="left"/>
      <w:pPr>
        <w:ind w:left="1008" w:hanging="1008"/>
      </w:pPr>
    </w:lvl>
    <w:lvl w:ilvl="5">
      <w:start w:val="1"/>
      <w:numFmt w:val="decimal"/>
      <w:pStyle w:val="Nrberschrift6ITZBund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2018849514">
    <w:abstractNumId w:val="2"/>
  </w:num>
  <w:num w:numId="2" w16cid:durableId="2087218300">
    <w:abstractNumId w:val="2"/>
  </w:num>
  <w:num w:numId="3" w16cid:durableId="1950971228">
    <w:abstractNumId w:val="2"/>
  </w:num>
  <w:num w:numId="4" w16cid:durableId="462694628">
    <w:abstractNumId w:val="2"/>
  </w:num>
  <w:num w:numId="5" w16cid:durableId="2049529840">
    <w:abstractNumId w:val="2"/>
  </w:num>
  <w:num w:numId="6" w16cid:durableId="1773475175">
    <w:abstractNumId w:val="2"/>
  </w:num>
  <w:num w:numId="7" w16cid:durableId="2085832917">
    <w:abstractNumId w:val="2"/>
  </w:num>
  <w:num w:numId="8" w16cid:durableId="825437408">
    <w:abstractNumId w:val="2"/>
  </w:num>
  <w:num w:numId="9" w16cid:durableId="791287408">
    <w:abstractNumId w:val="2"/>
  </w:num>
  <w:num w:numId="10" w16cid:durableId="339820204">
    <w:abstractNumId w:val="2"/>
  </w:num>
  <w:num w:numId="11" w16cid:durableId="669022830">
    <w:abstractNumId w:val="2"/>
  </w:num>
  <w:num w:numId="12" w16cid:durableId="109886368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62295616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formatting="1" w:enforcement="1" w:spinCount="100000" w:hashValue="9H81fnaIEXW1vkBRRuedPKor8biac9cnc+ZW4jRT2mbQyONeoFcnan+xKs+ZNvBahONCCJ/mYtfkt/s33xH3fQ==" w:saltValue="gn7mtEIDTcBhZT04om7v6A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10AD5"/>
    <w:rsid w:val="00017079"/>
    <w:rsid w:val="00033F94"/>
    <w:rsid w:val="000368C2"/>
    <w:rsid w:val="000657E8"/>
    <w:rsid w:val="00070C6D"/>
    <w:rsid w:val="00074A08"/>
    <w:rsid w:val="00077BBD"/>
    <w:rsid w:val="00081390"/>
    <w:rsid w:val="0008679B"/>
    <w:rsid w:val="000B047D"/>
    <w:rsid w:val="000B3C45"/>
    <w:rsid w:val="000B7FC5"/>
    <w:rsid w:val="000D7533"/>
    <w:rsid w:val="000E30F2"/>
    <w:rsid w:val="00100A30"/>
    <w:rsid w:val="0011189C"/>
    <w:rsid w:val="00122815"/>
    <w:rsid w:val="0012554A"/>
    <w:rsid w:val="00142107"/>
    <w:rsid w:val="0014594D"/>
    <w:rsid w:val="00165431"/>
    <w:rsid w:val="001702F8"/>
    <w:rsid w:val="00177534"/>
    <w:rsid w:val="00181B7B"/>
    <w:rsid w:val="001A66DC"/>
    <w:rsid w:val="001A75EA"/>
    <w:rsid w:val="001B78EB"/>
    <w:rsid w:val="001C50FB"/>
    <w:rsid w:val="002005F0"/>
    <w:rsid w:val="00202461"/>
    <w:rsid w:val="00226948"/>
    <w:rsid w:val="00231635"/>
    <w:rsid w:val="00233F04"/>
    <w:rsid w:val="002409E3"/>
    <w:rsid w:val="00257B3B"/>
    <w:rsid w:val="00274A10"/>
    <w:rsid w:val="002761CD"/>
    <w:rsid w:val="0028140A"/>
    <w:rsid w:val="00284CF5"/>
    <w:rsid w:val="0029216B"/>
    <w:rsid w:val="002A5807"/>
    <w:rsid w:val="002A5CEF"/>
    <w:rsid w:val="002C5B09"/>
    <w:rsid w:val="002D7566"/>
    <w:rsid w:val="002F627F"/>
    <w:rsid w:val="00333E22"/>
    <w:rsid w:val="003405A2"/>
    <w:rsid w:val="00344F03"/>
    <w:rsid w:val="00361EFB"/>
    <w:rsid w:val="00363C10"/>
    <w:rsid w:val="00384E5D"/>
    <w:rsid w:val="00385F82"/>
    <w:rsid w:val="003C3F8C"/>
    <w:rsid w:val="003E1623"/>
    <w:rsid w:val="00421A57"/>
    <w:rsid w:val="00436BCE"/>
    <w:rsid w:val="004A4696"/>
    <w:rsid w:val="004B22D0"/>
    <w:rsid w:val="004B3DBE"/>
    <w:rsid w:val="004C4073"/>
    <w:rsid w:val="004C4E08"/>
    <w:rsid w:val="004D1529"/>
    <w:rsid w:val="004F05F2"/>
    <w:rsid w:val="004F53E7"/>
    <w:rsid w:val="00501E4F"/>
    <w:rsid w:val="00513A4F"/>
    <w:rsid w:val="00525E5E"/>
    <w:rsid w:val="005407B0"/>
    <w:rsid w:val="00551861"/>
    <w:rsid w:val="0055568C"/>
    <w:rsid w:val="005609B2"/>
    <w:rsid w:val="00575C44"/>
    <w:rsid w:val="005A4206"/>
    <w:rsid w:val="005C52FD"/>
    <w:rsid w:val="005D48E3"/>
    <w:rsid w:val="005D4E2E"/>
    <w:rsid w:val="005E0351"/>
    <w:rsid w:val="00633F37"/>
    <w:rsid w:val="00637774"/>
    <w:rsid w:val="00647802"/>
    <w:rsid w:val="006512AD"/>
    <w:rsid w:val="00654731"/>
    <w:rsid w:val="0069391E"/>
    <w:rsid w:val="006A2BC3"/>
    <w:rsid w:val="006A3D85"/>
    <w:rsid w:val="006A4B9D"/>
    <w:rsid w:val="006B3CFA"/>
    <w:rsid w:val="006C14DE"/>
    <w:rsid w:val="006D6DA6"/>
    <w:rsid w:val="006F3DC3"/>
    <w:rsid w:val="0071033B"/>
    <w:rsid w:val="00711A5F"/>
    <w:rsid w:val="007311B7"/>
    <w:rsid w:val="0073296D"/>
    <w:rsid w:val="00750ECD"/>
    <w:rsid w:val="007536C7"/>
    <w:rsid w:val="00762CF9"/>
    <w:rsid w:val="00787D9B"/>
    <w:rsid w:val="00791042"/>
    <w:rsid w:val="007A1DDF"/>
    <w:rsid w:val="007B7828"/>
    <w:rsid w:val="007D526E"/>
    <w:rsid w:val="007D6BE7"/>
    <w:rsid w:val="007E3CEA"/>
    <w:rsid w:val="00833CF0"/>
    <w:rsid w:val="0084421F"/>
    <w:rsid w:val="008542D6"/>
    <w:rsid w:val="008645F4"/>
    <w:rsid w:val="008647D0"/>
    <w:rsid w:val="00882C6D"/>
    <w:rsid w:val="008D4995"/>
    <w:rsid w:val="008D6A4A"/>
    <w:rsid w:val="00911A9F"/>
    <w:rsid w:val="00942C7A"/>
    <w:rsid w:val="00945DED"/>
    <w:rsid w:val="00945F23"/>
    <w:rsid w:val="0096205E"/>
    <w:rsid w:val="009769DD"/>
    <w:rsid w:val="009B303E"/>
    <w:rsid w:val="009C76A8"/>
    <w:rsid w:val="009E3B02"/>
    <w:rsid w:val="009F5A73"/>
    <w:rsid w:val="009F5A94"/>
    <w:rsid w:val="00A04414"/>
    <w:rsid w:val="00A21B79"/>
    <w:rsid w:val="00A3260E"/>
    <w:rsid w:val="00A41AE9"/>
    <w:rsid w:val="00A52D0F"/>
    <w:rsid w:val="00A628F7"/>
    <w:rsid w:val="00A71589"/>
    <w:rsid w:val="00A72651"/>
    <w:rsid w:val="00A76515"/>
    <w:rsid w:val="00A76D69"/>
    <w:rsid w:val="00A8560D"/>
    <w:rsid w:val="00AA3145"/>
    <w:rsid w:val="00AB2ABA"/>
    <w:rsid w:val="00AB5D47"/>
    <w:rsid w:val="00AC5A00"/>
    <w:rsid w:val="00B00AD3"/>
    <w:rsid w:val="00B04708"/>
    <w:rsid w:val="00B06138"/>
    <w:rsid w:val="00B1751F"/>
    <w:rsid w:val="00B247E6"/>
    <w:rsid w:val="00B336E5"/>
    <w:rsid w:val="00B562EB"/>
    <w:rsid w:val="00B84D08"/>
    <w:rsid w:val="00B9480E"/>
    <w:rsid w:val="00B97B0B"/>
    <w:rsid w:val="00BA53E5"/>
    <w:rsid w:val="00BA570F"/>
    <w:rsid w:val="00BB141D"/>
    <w:rsid w:val="00BB386A"/>
    <w:rsid w:val="00BD1950"/>
    <w:rsid w:val="00C22E8F"/>
    <w:rsid w:val="00C317D0"/>
    <w:rsid w:val="00C47889"/>
    <w:rsid w:val="00C67675"/>
    <w:rsid w:val="00C7392D"/>
    <w:rsid w:val="00CA196C"/>
    <w:rsid w:val="00CE2DAF"/>
    <w:rsid w:val="00CF17B6"/>
    <w:rsid w:val="00CF208F"/>
    <w:rsid w:val="00D05E39"/>
    <w:rsid w:val="00D060F7"/>
    <w:rsid w:val="00D13A76"/>
    <w:rsid w:val="00D301F3"/>
    <w:rsid w:val="00D54B8C"/>
    <w:rsid w:val="00D843F7"/>
    <w:rsid w:val="00D851C0"/>
    <w:rsid w:val="00D93304"/>
    <w:rsid w:val="00DA35CA"/>
    <w:rsid w:val="00DA5993"/>
    <w:rsid w:val="00DB7425"/>
    <w:rsid w:val="00DD3AA7"/>
    <w:rsid w:val="00DE7116"/>
    <w:rsid w:val="00E11347"/>
    <w:rsid w:val="00E14234"/>
    <w:rsid w:val="00E220CC"/>
    <w:rsid w:val="00E22DBD"/>
    <w:rsid w:val="00E5241E"/>
    <w:rsid w:val="00E754F2"/>
    <w:rsid w:val="00E97E20"/>
    <w:rsid w:val="00EA13A2"/>
    <w:rsid w:val="00EC0082"/>
    <w:rsid w:val="00EC2335"/>
    <w:rsid w:val="00EC793F"/>
    <w:rsid w:val="00EE210B"/>
    <w:rsid w:val="00EE30BD"/>
    <w:rsid w:val="00F17D2D"/>
    <w:rsid w:val="00F236DB"/>
    <w:rsid w:val="00F25E44"/>
    <w:rsid w:val="00F434A1"/>
    <w:rsid w:val="00F5059F"/>
    <w:rsid w:val="00F5284F"/>
    <w:rsid w:val="00F75F11"/>
    <w:rsid w:val="00F76D05"/>
    <w:rsid w:val="00F8778F"/>
    <w:rsid w:val="00FD149B"/>
    <w:rsid w:val="00FD55F8"/>
    <w:rsid w:val="00FE0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57B3B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qFormat/>
    <w:rsid w:val="002761CD"/>
    <w:pPr>
      <w:numPr>
        <w:ilvl w:val="4"/>
        <w:numId w:val="11"/>
      </w:numPr>
    </w:pPr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qFormat/>
    <w:rsid w:val="002761CD"/>
    <w:pPr>
      <w:numPr>
        <w:ilvl w:val="5"/>
        <w:numId w:val="11"/>
      </w:numPr>
    </w:pPr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  <w:pPr>
      <w:numPr>
        <w:ilvl w:val="1"/>
        <w:numId w:val="11"/>
      </w:numPr>
    </w:pPr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pPr>
      <w:numPr>
        <w:ilvl w:val="2"/>
        <w:numId w:val="11"/>
      </w:numPr>
    </w:pPr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qFormat/>
    <w:rsid w:val="002761CD"/>
    <w:pPr>
      <w:numPr>
        <w:numId w:val="11"/>
      </w:numPr>
    </w:pPr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qFormat/>
    <w:rsid w:val="002761CD"/>
    <w:pPr>
      <w:numPr>
        <w:ilvl w:val="3"/>
        <w:numId w:val="1"/>
      </w:numPr>
      <w:ind w:left="862" w:hanging="862"/>
    </w:pPr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table" w:customStyle="1" w:styleId="Tabellenraster1">
    <w:name w:val="Tabellenraster1"/>
    <w:basedOn w:val="NormaleTabelle"/>
    <w:next w:val="Tabellenraster"/>
    <w:uiPriority w:val="39"/>
    <w:rsid w:val="00C7392D"/>
    <w:pPr>
      <w:spacing w:after="0" w:line="240" w:lineRule="auto"/>
    </w:pPr>
    <w:rPr>
      <w:rFonts w:ascii="BundesSans Regular" w:eastAsiaTheme="minorHAnsi" w:hAnsi="BundesSans Regular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D13A7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13A76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13A76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13A7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13A76"/>
    <w:rPr>
      <w:b/>
      <w:bCs/>
      <w:sz w:val="20"/>
      <w:szCs w:val="2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C52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5624637-49C5-46A0-9757-460EF6B5CC2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187592-B496-4EBB-80B8-9BC2460F01ED}">
  <ds:schemaRefs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47819a85-8e65-4399-9676-00867fa9996b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0D2753C5-3042-4CD9-A341-C2B60DF718D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165AC66-986C-488F-946C-80D776CF65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451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ITZBund</Company>
  <LinksUpToDate>false</LinksUpToDate>
  <CharactersWithSpaces>3290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Schmechel, Jana ( ITZBund B, Z 4 )</dc:creator>
  <cp:keywords/>
  <dc:description/>
  <cp:lastModifiedBy>Müller, Marvin (ITZBund B, Extern)</cp:lastModifiedBy>
  <cp:revision>3</cp:revision>
  <cp:lastPrinted>2024-09-03T08:19:00Z</cp:lastPrinted>
  <dcterms:created xsi:type="dcterms:W3CDTF">2026-07-29T11:44:00Z</dcterms:created>
  <dcterms:modified xsi:type="dcterms:W3CDTF">2026-08-10T14:20:00Z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